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640719A"/>
    <w:multiLevelType w:val="singleLevel"/>
    <w:tmpl w:val="8640719A"/>
    <w:lvl w:ilvl="0">
      <w:start w:val="9"/>
      <w:numFmt w:val="chineseCounting"/>
      <w:suff w:val="nothing"/>
      <w:lvlText w:val="%1．"/>
      <w:lvlJc w:val="left"/>
      <w:rPr>
        <w:rFonts w:hint="eastAsia"/>
      </w:rPr>
    </w:lvl>
  </w:abstractNum>
  <w:abstractNum w:abstractNumId="1">
    <w:nsid w:val="B7B84011"/>
    <w:multiLevelType w:val="singleLevel"/>
    <w:tmpl w:val="B7B84011"/>
    <w:lvl w:ilvl="0">
      <w:start w:val="8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CCC01D0E"/>
    <w:multiLevelType w:val="singleLevel"/>
    <w:tmpl w:val="CCC01D0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6DB48FFA"/>
    <w:multiLevelType w:val="singleLevel"/>
    <w:tmpl w:val="6DB48FFA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Zjk1YTQzZTUzYzQ0MGI0NDFjZTIyZmNlZGEzZjg2NjYifQ=="/>
  </w:docVars>
  <w:rsids>
    <w:rsidRoot w:val="6FC8442C"/>
    <w:rsid w:val="005E2FC0"/>
    <w:rsid w:val="006067C9"/>
    <w:rsid w:val="006F55D6"/>
    <w:rsid w:val="00BF3CC1"/>
    <w:rsid w:val="00DD3618"/>
    <w:rsid w:val="09517A87"/>
    <w:rsid w:val="23C5787C"/>
    <w:rsid w:val="42691183"/>
    <w:rsid w:val="6B7D66BC"/>
    <w:rsid w:val="6FC844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067C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6067C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sid w:val="006067C9"/>
    <w:rPr>
      <w:b/>
    </w:rPr>
  </w:style>
  <w:style w:type="paragraph" w:styleId="a5">
    <w:name w:val="header"/>
    <w:basedOn w:val="a"/>
    <w:link w:val="Char"/>
    <w:rsid w:val="006F55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6F55D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0"/>
    <w:rsid w:val="006F55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6F55D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Balloon Text"/>
    <w:basedOn w:val="a"/>
    <w:link w:val="Char1"/>
    <w:rsid w:val="006F55D6"/>
    <w:rPr>
      <w:sz w:val="18"/>
      <w:szCs w:val="18"/>
    </w:rPr>
  </w:style>
  <w:style w:type="character" w:customStyle="1" w:styleId="Char1">
    <w:name w:val="批注框文本 Char"/>
    <w:basedOn w:val="a0"/>
    <w:link w:val="a7"/>
    <w:rsid w:val="006F55D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14</Pages>
  <Words>166</Words>
  <Characters>952</Characters>
  <Application>Microsoft Office Word</Application>
  <DocSecurity>0</DocSecurity>
  <Lines>7</Lines>
  <Paragraphs>2</Paragraphs>
  <ScaleCrop>false</ScaleCrop>
  <Company>戴尔中国区</Company>
  <LinksUpToDate>false</LinksUpToDate>
  <CharactersWithSpaces>1116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陶昶琳</dc:creator>
  <cp:lastModifiedBy>Administrator</cp:lastModifiedBy>
  <cp:revision>6</cp:revision>
  <dcterms:created xsi:type="dcterms:W3CDTF">2024-11-12T02:29:00Z</dcterms:created>
  <dcterms:modified xsi:type="dcterms:W3CDTF">2024-11-12T06:36:00Z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BE0FCA2AD33C42E4BF856BD93860D501_11</vt:lpwstr>
  </property>
</Properties>
</file>